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12062" w:rsidP="0090374B" w:rsidRDefault="001C59CF" w14:paraId="3FCA9608" w14:textId="205545EA">
      <w:pPr>
        <w:spacing w:after="120"/>
        <w:jc w:val="center"/>
        <w:rPr>
          <w:rFonts w:asciiTheme="minorHAnsi" w:hAnsiTheme="minorHAnsi"/>
          <w:b/>
          <w:bCs/>
          <w:sz w:val="28"/>
          <w:szCs w:val="24"/>
        </w:rPr>
      </w:pPr>
      <w:r>
        <w:rPr>
          <w:rFonts w:asciiTheme="minorHAnsi" w:hAnsiTheme="minorHAnsi"/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22F96A04" wp14:editId="2881619D">
            <wp:simplePos x="0" y="0"/>
            <wp:positionH relativeFrom="margin">
              <wp:align>left</wp:align>
            </wp:positionH>
            <wp:positionV relativeFrom="paragraph">
              <wp:posOffset>-609540</wp:posOffset>
            </wp:positionV>
            <wp:extent cx="6638925" cy="118872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0D39" w:rsidP="0090374B" w:rsidRDefault="00860D39" w14:paraId="465882CB" w14:textId="702D990C">
      <w:pPr>
        <w:spacing w:after="120"/>
        <w:jc w:val="center"/>
        <w:rPr>
          <w:rFonts w:asciiTheme="minorHAnsi" w:hAnsiTheme="minorHAnsi"/>
          <w:b/>
          <w:bCs/>
          <w:sz w:val="28"/>
          <w:szCs w:val="24"/>
        </w:rPr>
      </w:pPr>
    </w:p>
    <w:p w:rsidRPr="003B5FB7" w:rsidR="00CF3FB8" w:rsidP="4E1494F1" w:rsidRDefault="00F74177" w14:paraId="33802A03" w14:textId="7F78E7C9">
      <w:pPr>
        <w:spacing w:after="120"/>
        <w:ind w:firstLine="720"/>
        <w:rPr>
          <w:rFonts w:asciiTheme="minorHAnsi" w:hAnsiTheme="minorHAnsi"/>
          <w:b/>
          <w:bCs/>
          <w:sz w:val="24"/>
          <w:szCs w:val="24"/>
        </w:rPr>
      </w:pPr>
      <w:r w:rsidRPr="4E1494F1">
        <w:rPr>
          <w:rFonts w:asciiTheme="minorHAnsi" w:hAnsiTheme="minorHAnsi"/>
          <w:b/>
          <w:bCs/>
          <w:sz w:val="24"/>
          <w:szCs w:val="24"/>
        </w:rPr>
        <w:t xml:space="preserve">NGO </w:t>
      </w:r>
      <w:r w:rsidRPr="4E1494F1" w:rsidR="0090374B">
        <w:rPr>
          <w:rFonts w:asciiTheme="minorHAnsi" w:hAnsiTheme="minorHAnsi"/>
          <w:b/>
          <w:bCs/>
          <w:sz w:val="24"/>
          <w:szCs w:val="24"/>
        </w:rPr>
        <w:t>Youth Mental Health</w:t>
      </w:r>
      <w:r w:rsidRPr="4E1494F1" w:rsidR="003B5FB7">
        <w:rPr>
          <w:rFonts w:asciiTheme="minorHAnsi" w:hAnsiTheme="minorHAnsi"/>
          <w:b/>
          <w:bCs/>
          <w:sz w:val="24"/>
          <w:szCs w:val="24"/>
        </w:rPr>
        <w:t xml:space="preserve"> and</w:t>
      </w:r>
      <w:r w:rsidRPr="4E1494F1" w:rsidR="0090374B">
        <w:rPr>
          <w:rFonts w:asciiTheme="minorHAnsi" w:hAnsiTheme="minorHAnsi"/>
          <w:b/>
          <w:bCs/>
          <w:sz w:val="24"/>
          <w:szCs w:val="24"/>
        </w:rPr>
        <w:t xml:space="preserve"> Alcohol &amp; Other Drugs Services </w:t>
      </w:r>
      <w:r w:rsidRPr="4E1494F1">
        <w:rPr>
          <w:rFonts w:asciiTheme="minorHAnsi" w:hAnsiTheme="minorHAnsi"/>
          <w:b/>
          <w:bCs/>
          <w:sz w:val="24"/>
          <w:szCs w:val="24"/>
        </w:rPr>
        <w:t>Christchurch</w:t>
      </w:r>
      <w:r w:rsidRPr="4E1494F1" w:rsidR="003B5FB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4E1494F1" w:rsidR="00015A69">
        <w:rPr>
          <w:rFonts w:asciiTheme="minorHAnsi" w:hAnsiTheme="minorHAnsi"/>
          <w:b/>
          <w:bCs/>
          <w:sz w:val="24"/>
          <w:szCs w:val="24"/>
        </w:rPr>
        <w:t>Referral Form</w:t>
      </w:r>
    </w:p>
    <w:p w:rsidR="0090374B" w:rsidP="4E1494F1" w:rsidRDefault="003B5FB7" w14:paraId="56D8821D" w14:textId="7663C8A1">
      <w:pPr>
        <w:spacing w:after="240"/>
        <w:jc w:val="center"/>
        <w:rPr>
          <w:rFonts w:asciiTheme="minorHAnsi" w:hAnsiTheme="minorHAnsi"/>
          <w:sz w:val="18"/>
          <w:szCs w:val="18"/>
        </w:rPr>
      </w:pPr>
      <w:r w:rsidRPr="4E1494F1">
        <w:rPr>
          <w:rFonts w:asciiTheme="minorHAnsi" w:hAnsiTheme="minorHAnsi"/>
          <w:i/>
          <w:iCs/>
          <w:sz w:val="18"/>
          <w:szCs w:val="18"/>
        </w:rPr>
        <w:t xml:space="preserve">Please </w:t>
      </w:r>
      <w:r w:rsidRPr="4E1494F1" w:rsidR="0090374B">
        <w:rPr>
          <w:rFonts w:asciiTheme="minorHAnsi" w:hAnsiTheme="minorHAnsi"/>
          <w:i/>
          <w:iCs/>
          <w:sz w:val="18"/>
          <w:szCs w:val="18"/>
        </w:rPr>
        <w:t>sen</w:t>
      </w:r>
      <w:r w:rsidRPr="4E1494F1">
        <w:rPr>
          <w:rFonts w:asciiTheme="minorHAnsi" w:hAnsiTheme="minorHAnsi"/>
          <w:i/>
          <w:iCs/>
          <w:sz w:val="18"/>
          <w:szCs w:val="18"/>
        </w:rPr>
        <w:t>d this form</w:t>
      </w:r>
      <w:r w:rsidRPr="4E1494F1" w:rsidR="0090374B">
        <w:rPr>
          <w:rFonts w:asciiTheme="minorHAnsi" w:hAnsiTheme="minorHAnsi"/>
          <w:i/>
          <w:iCs/>
          <w:sz w:val="18"/>
          <w:szCs w:val="18"/>
        </w:rPr>
        <w:t xml:space="preserve"> directly to </w:t>
      </w:r>
      <w:r w:rsidRPr="4E1494F1">
        <w:rPr>
          <w:rFonts w:asciiTheme="minorHAnsi" w:hAnsiTheme="minorHAnsi"/>
          <w:i/>
          <w:iCs/>
          <w:sz w:val="18"/>
          <w:szCs w:val="18"/>
        </w:rPr>
        <w:t>an</w:t>
      </w:r>
      <w:r w:rsidRPr="4E1494F1" w:rsidR="0090374B">
        <w:rPr>
          <w:rFonts w:asciiTheme="minorHAnsi" w:hAnsiTheme="minorHAnsi"/>
          <w:i/>
          <w:iCs/>
          <w:sz w:val="18"/>
          <w:szCs w:val="18"/>
        </w:rPr>
        <w:t xml:space="preserve"> agenc</w:t>
      </w:r>
      <w:r w:rsidRPr="4E1494F1">
        <w:rPr>
          <w:rFonts w:asciiTheme="minorHAnsi" w:hAnsiTheme="minorHAnsi"/>
          <w:i/>
          <w:iCs/>
          <w:sz w:val="18"/>
          <w:szCs w:val="18"/>
        </w:rPr>
        <w:t>y</w:t>
      </w:r>
      <w:r w:rsidRPr="4E1494F1" w:rsidR="0090374B">
        <w:rPr>
          <w:rFonts w:asciiTheme="minorHAnsi" w:hAnsiTheme="minorHAnsi"/>
          <w:i/>
          <w:iCs/>
          <w:sz w:val="18"/>
          <w:szCs w:val="18"/>
        </w:rPr>
        <w:t xml:space="preserve"> listed below or </w:t>
      </w:r>
      <w:r w:rsidRPr="4E1494F1" w:rsidR="1577136B">
        <w:rPr>
          <w:rFonts w:asciiTheme="minorHAnsi" w:hAnsiTheme="minorHAnsi"/>
          <w:i/>
          <w:iCs/>
          <w:sz w:val="18"/>
          <w:szCs w:val="18"/>
        </w:rPr>
        <w:t>to</w:t>
      </w:r>
      <w:r w:rsidRPr="4E1494F1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4E1494F1" w:rsidR="00CF4935">
        <w:rPr>
          <w:rFonts w:asciiTheme="minorHAnsi" w:hAnsiTheme="minorHAnsi"/>
          <w:i/>
          <w:iCs/>
          <w:sz w:val="18"/>
          <w:szCs w:val="18"/>
        </w:rPr>
        <w:t>Manu Ka Rere</w:t>
      </w:r>
      <w:r w:rsidRPr="4E1494F1">
        <w:rPr>
          <w:rFonts w:asciiTheme="minorHAnsi" w:hAnsiTheme="minorHAnsi"/>
          <w:i/>
          <w:iCs/>
          <w:sz w:val="18"/>
          <w:szCs w:val="18"/>
        </w:rPr>
        <w:t xml:space="preserve"> to be</w:t>
      </w:r>
      <w:r w:rsidRPr="4E1494F1" w:rsidR="0090374B">
        <w:rPr>
          <w:rFonts w:asciiTheme="minorHAnsi" w:hAnsiTheme="minorHAnsi"/>
          <w:i/>
          <w:iCs/>
          <w:sz w:val="18"/>
          <w:szCs w:val="18"/>
        </w:rPr>
        <w:t xml:space="preserve"> forward</w:t>
      </w:r>
      <w:r w:rsidRPr="4E1494F1">
        <w:rPr>
          <w:rFonts w:asciiTheme="minorHAnsi" w:hAnsiTheme="minorHAnsi"/>
          <w:i/>
          <w:iCs/>
          <w:sz w:val="18"/>
          <w:szCs w:val="18"/>
        </w:rPr>
        <w:t>ed</w:t>
      </w:r>
      <w:r w:rsidRPr="4E1494F1" w:rsidR="0090374B">
        <w:rPr>
          <w:rFonts w:asciiTheme="minorHAnsi" w:hAnsiTheme="minorHAnsi"/>
          <w:i/>
          <w:iCs/>
          <w:sz w:val="18"/>
          <w:szCs w:val="18"/>
        </w:rPr>
        <w:t xml:space="preserve"> </w:t>
      </w:r>
      <w:r w:rsidRPr="4E1494F1">
        <w:rPr>
          <w:rFonts w:asciiTheme="minorHAnsi" w:hAnsiTheme="minorHAnsi"/>
          <w:i/>
          <w:iCs/>
          <w:sz w:val="18"/>
          <w:szCs w:val="18"/>
        </w:rPr>
        <w:t xml:space="preserve">to the appropriate </w:t>
      </w:r>
      <w:r w:rsidRPr="4E1494F1" w:rsidR="00B50DAE">
        <w:rPr>
          <w:rFonts w:asciiTheme="minorHAnsi" w:hAnsiTheme="minorHAnsi"/>
          <w:i/>
          <w:iCs/>
          <w:sz w:val="18"/>
          <w:szCs w:val="18"/>
        </w:rPr>
        <w:t>agency.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806"/>
        <w:gridCol w:w="2250"/>
        <w:gridCol w:w="172"/>
        <w:gridCol w:w="4690"/>
      </w:tblGrid>
      <w:tr w:rsidRPr="003B6DB2" w:rsidR="00EA5607" w:rsidTr="628E8E0B" w14:paraId="07EBC071" w14:textId="77777777">
        <w:trPr>
          <w:trHeight w:val="454"/>
        </w:trPr>
        <w:tc>
          <w:tcPr>
            <w:tcW w:w="9918" w:type="dxa"/>
            <w:gridSpan w:val="4"/>
            <w:shd w:val="clear" w:color="auto" w:fill="D9D9D9" w:themeFill="background1" w:themeFillShade="D9"/>
            <w:tcMar/>
            <w:vAlign w:val="center"/>
          </w:tcPr>
          <w:p w:rsidRPr="003B6DB2" w:rsidR="00EA5607" w:rsidP="003B6DB2" w:rsidRDefault="00EA5607" w14:paraId="4B04883F" w14:textId="77777777">
            <w:pPr>
              <w:spacing w:after="0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3B6DB2">
              <w:rPr>
                <w:rFonts w:asciiTheme="minorHAnsi" w:hAnsiTheme="minorHAnsi"/>
                <w:b/>
                <w:color w:val="000000"/>
                <w:sz w:val="24"/>
                <w:szCs w:val="24"/>
                <w:lang w:eastAsia="en-NZ"/>
              </w:rPr>
              <w:t>CLIENT DETAILS</w:t>
            </w:r>
          </w:p>
        </w:tc>
      </w:tr>
      <w:tr w:rsidR="00EA5607" w:rsidTr="628E8E0B" w14:paraId="04445E58" w14:textId="77777777">
        <w:trPr>
          <w:trHeight w:val="454"/>
        </w:trPr>
        <w:tc>
          <w:tcPr>
            <w:tcW w:w="5228" w:type="dxa"/>
            <w:gridSpan w:val="3"/>
            <w:tcMar/>
          </w:tcPr>
          <w:p w:rsidRPr="003B6DB2" w:rsidR="00EA5607" w:rsidP="009175DD" w:rsidRDefault="00EA5607" w14:paraId="7A426393" w14:textId="258CE486">
            <w:pPr>
              <w:spacing w:after="0"/>
              <w:rPr>
                <w:rFonts w:asciiTheme="minorHAnsi" w:hAnsiTheme="minorHAnsi"/>
                <w:bCs/>
                <w:szCs w:val="24"/>
              </w:rPr>
            </w:pPr>
            <w:r w:rsidRPr="003B6DB2">
              <w:rPr>
                <w:rFonts w:asciiTheme="minorHAnsi" w:hAnsiTheme="minorHAnsi"/>
                <w:bCs/>
                <w:szCs w:val="24"/>
              </w:rPr>
              <w:t>Name:</w:t>
            </w:r>
            <w:r w:rsidR="00EE43D4">
              <w:rPr>
                <w:rFonts w:asciiTheme="minorHAnsi" w:hAnsiTheme="minorHAnsi"/>
                <w:bCs/>
                <w:szCs w:val="24"/>
              </w:rPr>
              <w:t xml:space="preserve"> </w:t>
            </w:r>
          </w:p>
        </w:tc>
        <w:tc>
          <w:tcPr>
            <w:tcW w:w="4690" w:type="dxa"/>
            <w:tcMar/>
            <w:vAlign w:val="bottom"/>
          </w:tcPr>
          <w:p w:rsidRPr="003B6DB2" w:rsidR="00EA5607" w:rsidP="009175DD" w:rsidRDefault="00EA5607" w14:paraId="5FF2E4E7" w14:textId="4948E716">
            <w:pPr>
              <w:spacing w:after="0"/>
              <w:rPr>
                <w:rFonts w:asciiTheme="minorHAnsi" w:hAnsiTheme="minorHAnsi"/>
                <w:bCs/>
                <w:szCs w:val="24"/>
              </w:rPr>
            </w:pPr>
            <w:r w:rsidRPr="003B6DB2"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  <w:lang w:eastAsia="en-NZ"/>
              </w:rPr>
              <w:t>Date of Referral:</w:t>
            </w:r>
            <w:r w:rsidRPr="003B6DB2">
              <w:rPr>
                <w:rFonts w:asciiTheme="minorHAnsi" w:hAnsiTheme="minorHAnsi"/>
                <w:b/>
                <w:color w:val="000000"/>
                <w:sz w:val="24"/>
                <w:szCs w:val="24"/>
                <w:lang w:eastAsia="en-NZ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eastAsia="en-NZ"/>
              </w:rPr>
              <w:t xml:space="preserve">  </w:t>
            </w:r>
          </w:p>
        </w:tc>
      </w:tr>
      <w:tr w:rsidR="00EA5607" w:rsidTr="628E8E0B" w14:paraId="0185F8AE" w14:textId="77777777">
        <w:trPr>
          <w:trHeight w:val="454"/>
        </w:trPr>
        <w:tc>
          <w:tcPr>
            <w:tcW w:w="5228" w:type="dxa"/>
            <w:gridSpan w:val="3"/>
            <w:tcMar/>
          </w:tcPr>
          <w:p w:rsidRPr="003B6DB2" w:rsidR="00EA5607" w:rsidP="003B6DB2" w:rsidRDefault="00EA5607" w14:paraId="4DE40313" w14:textId="75A453D1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Address:</w:t>
            </w:r>
          </w:p>
        </w:tc>
        <w:tc>
          <w:tcPr>
            <w:tcW w:w="4690" w:type="dxa"/>
            <w:tcMar/>
          </w:tcPr>
          <w:p w:rsidRPr="003B6DB2" w:rsidR="00EA5607" w:rsidP="003B6DB2" w:rsidRDefault="00EA5607" w14:paraId="3F56D714" w14:textId="359A408B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NHI: </w:t>
            </w:r>
          </w:p>
        </w:tc>
      </w:tr>
      <w:tr w:rsidR="00EA5607" w:rsidTr="628E8E0B" w14:paraId="43F03FFF" w14:textId="77777777">
        <w:trPr>
          <w:trHeight w:val="454"/>
        </w:trPr>
        <w:tc>
          <w:tcPr>
            <w:tcW w:w="5228" w:type="dxa"/>
            <w:gridSpan w:val="3"/>
            <w:tcMar/>
          </w:tcPr>
          <w:p w:rsidR="00EA5607" w:rsidP="003B6DB2" w:rsidRDefault="00EA5607" w14:paraId="0BA1D998" w14:textId="77777777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Contact Phone: </w:t>
            </w:r>
          </w:p>
        </w:tc>
        <w:tc>
          <w:tcPr>
            <w:tcW w:w="4690" w:type="dxa"/>
            <w:tcMar/>
          </w:tcPr>
          <w:p w:rsidR="00EA5607" w:rsidP="003B6DB2" w:rsidRDefault="00EA5607" w14:paraId="5B256067" w14:textId="78E7A85C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 w:rsidRPr="003B6DB2">
              <w:rPr>
                <w:rFonts w:asciiTheme="minorHAnsi" w:hAnsiTheme="minorHAnsi"/>
                <w:bCs/>
                <w:szCs w:val="24"/>
              </w:rPr>
              <w:t>Date of Birth:</w:t>
            </w:r>
            <w:r>
              <w:rPr>
                <w:rFonts w:asciiTheme="minorHAnsi" w:hAnsiTheme="minorHAnsi"/>
                <w:bCs/>
                <w:szCs w:val="24"/>
              </w:rPr>
              <w:t xml:space="preserve"> </w:t>
            </w:r>
          </w:p>
        </w:tc>
      </w:tr>
      <w:tr w:rsidR="00D32DC4" w:rsidTr="628E8E0B" w14:paraId="4E97E80B" w14:textId="77777777">
        <w:trPr>
          <w:trHeight w:val="401"/>
        </w:trPr>
        <w:tc>
          <w:tcPr>
            <w:tcW w:w="2806" w:type="dxa"/>
            <w:tcMar/>
          </w:tcPr>
          <w:p w:rsidR="00D32DC4" w:rsidP="003B6DB2" w:rsidRDefault="00D32DC4" w14:paraId="72D4036F" w14:textId="46478F36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Ethnicity:</w:t>
            </w:r>
          </w:p>
        </w:tc>
        <w:tc>
          <w:tcPr>
            <w:tcW w:w="2422" w:type="dxa"/>
            <w:gridSpan w:val="2"/>
            <w:tcMar/>
          </w:tcPr>
          <w:p w:rsidR="00D32DC4" w:rsidP="003B6DB2" w:rsidRDefault="00D32DC4" w14:paraId="4A94A572" w14:textId="77777777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Iwi: </w:t>
            </w:r>
          </w:p>
        </w:tc>
        <w:tc>
          <w:tcPr>
            <w:tcW w:w="4690" w:type="dxa"/>
            <w:vMerge w:val="restart"/>
            <w:tcMar/>
          </w:tcPr>
          <w:p w:rsidR="00D32DC4" w:rsidP="003B6DB2" w:rsidRDefault="00D32DC4" w14:paraId="5D6BAD53" w14:textId="77777777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 w:rsidRPr="003B6DB2">
              <w:rPr>
                <w:rFonts w:asciiTheme="minorHAnsi" w:hAnsiTheme="minorHAnsi"/>
                <w:bCs/>
                <w:szCs w:val="24"/>
              </w:rPr>
              <w:t>Gender:</w:t>
            </w:r>
            <w:r>
              <w:rPr>
                <w:rFonts w:asciiTheme="minorHAnsi" w:hAnsiTheme="minorHAnsi"/>
                <w:bCs/>
                <w:szCs w:val="24"/>
              </w:rPr>
              <w:t xml:space="preserve"> </w:t>
            </w:r>
          </w:p>
          <w:p w:rsidR="00D32DC4" w:rsidP="003B6DB2" w:rsidRDefault="00D32DC4" w14:paraId="439BE473" w14:textId="76E7C15F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Preferred Pronoun:</w:t>
            </w:r>
          </w:p>
        </w:tc>
      </w:tr>
      <w:tr w:rsidR="00D32DC4" w:rsidTr="628E8E0B" w14:paraId="1793BA22" w14:textId="77777777">
        <w:trPr>
          <w:trHeight w:val="444"/>
        </w:trPr>
        <w:tc>
          <w:tcPr>
            <w:tcW w:w="5228" w:type="dxa"/>
            <w:gridSpan w:val="3"/>
            <w:tcMar/>
          </w:tcPr>
          <w:p w:rsidR="00D32DC4" w:rsidP="003B6DB2" w:rsidRDefault="00D32DC4" w14:paraId="0D105DF7" w14:textId="5657DCFC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School and year: </w:t>
            </w:r>
          </w:p>
        </w:tc>
        <w:tc>
          <w:tcPr>
            <w:tcW w:w="4690" w:type="dxa"/>
            <w:vMerge/>
            <w:tcMar/>
          </w:tcPr>
          <w:p w:rsidRPr="003B6DB2" w:rsidR="00D32DC4" w:rsidP="003B6DB2" w:rsidRDefault="00D32DC4" w14:paraId="47F1854D" w14:textId="77777777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</w:p>
        </w:tc>
      </w:tr>
      <w:tr w:rsidRPr="003B6DB2" w:rsidR="003B6DB2" w:rsidTr="628E8E0B" w14:paraId="09AFF03A" w14:textId="77777777">
        <w:trPr>
          <w:trHeight w:val="454"/>
        </w:trPr>
        <w:tc>
          <w:tcPr>
            <w:tcW w:w="9918" w:type="dxa"/>
            <w:gridSpan w:val="4"/>
            <w:shd w:val="clear" w:color="auto" w:fill="D9D9D9" w:themeFill="background1" w:themeFillShade="D9"/>
            <w:tcMar/>
            <w:vAlign w:val="center"/>
          </w:tcPr>
          <w:p w:rsidRPr="003B6DB2" w:rsidR="003B6DB2" w:rsidP="628E8E0B" w:rsidRDefault="003B6DB2" w14:paraId="34ADC6CA" w14:textId="7E68F5E1">
            <w:pPr>
              <w:pStyle w:val="Normal"/>
              <w:spacing w:after="0"/>
              <w:jc w:val="center"/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</w:pPr>
            <w:r w:rsidRPr="628E8E0B" w:rsidR="003B6DB2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 PARENT</w:t>
            </w:r>
            <w:r w:rsidRPr="628E8E0B" w:rsidR="1047C741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>/CAREGIVER</w:t>
            </w:r>
            <w:r w:rsidRPr="628E8E0B" w:rsidR="003B6DB2">
              <w:rPr>
                <w:rFonts w:ascii="Calibri" w:hAnsi="Calibri" w:asciiTheme="minorAscii" w:hAnsiTheme="minorAscii"/>
                <w:b w:val="1"/>
                <w:bCs w:val="1"/>
                <w:sz w:val="24"/>
                <w:szCs w:val="24"/>
              </w:rPr>
              <w:t xml:space="preserve"> DETAILS</w:t>
            </w:r>
          </w:p>
        </w:tc>
      </w:tr>
      <w:tr w:rsidR="003B6DB2" w:rsidTr="628E8E0B" w14:paraId="30E6EFF1" w14:textId="77777777">
        <w:trPr>
          <w:trHeight w:val="454"/>
        </w:trPr>
        <w:tc>
          <w:tcPr>
            <w:tcW w:w="9918" w:type="dxa"/>
            <w:gridSpan w:val="4"/>
            <w:tcMar/>
          </w:tcPr>
          <w:p w:rsidRPr="003B6DB2" w:rsidR="003B6DB2" w:rsidP="003B6DB2" w:rsidRDefault="003B6DB2" w14:paraId="3D9FA76E" w14:textId="745303CC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Names: </w:t>
            </w:r>
          </w:p>
        </w:tc>
      </w:tr>
      <w:tr w:rsidR="003B6DB2" w:rsidTr="628E8E0B" w14:paraId="74DB756E" w14:textId="77777777">
        <w:trPr>
          <w:trHeight w:val="454"/>
        </w:trPr>
        <w:tc>
          <w:tcPr>
            <w:tcW w:w="9918" w:type="dxa"/>
            <w:gridSpan w:val="4"/>
            <w:tcMar/>
          </w:tcPr>
          <w:p w:rsidR="003B6DB2" w:rsidP="003B6DB2" w:rsidRDefault="003B6DB2" w14:paraId="268FC73F" w14:textId="2F64F474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Phone Numbers: </w:t>
            </w:r>
          </w:p>
        </w:tc>
      </w:tr>
      <w:tr w:rsidRPr="003B6DB2" w:rsidR="003B6DB2" w:rsidTr="628E8E0B" w14:paraId="6301271C" w14:textId="77777777">
        <w:trPr>
          <w:trHeight w:val="454"/>
        </w:trPr>
        <w:tc>
          <w:tcPr>
            <w:tcW w:w="9918" w:type="dxa"/>
            <w:gridSpan w:val="4"/>
            <w:shd w:val="clear" w:color="auto" w:fill="D9D9D9" w:themeFill="background1" w:themeFillShade="D9"/>
            <w:tcMar/>
            <w:vAlign w:val="center"/>
          </w:tcPr>
          <w:p w:rsidRPr="003B6DB2" w:rsidR="003B6DB2" w:rsidP="003B6DB2" w:rsidRDefault="003B6DB2" w14:paraId="2234E9FC" w14:textId="77777777">
            <w:pPr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6DB2">
              <w:rPr>
                <w:rFonts w:asciiTheme="minorHAnsi" w:hAnsiTheme="minorHAnsi"/>
                <w:b/>
                <w:bCs/>
                <w:sz w:val="24"/>
                <w:szCs w:val="24"/>
              </w:rPr>
              <w:t>REFERRER DETAILS</w:t>
            </w:r>
          </w:p>
        </w:tc>
      </w:tr>
      <w:tr w:rsidR="003B6DB2" w:rsidTr="628E8E0B" w14:paraId="2A933368" w14:textId="77777777">
        <w:trPr>
          <w:trHeight w:val="454"/>
        </w:trPr>
        <w:tc>
          <w:tcPr>
            <w:tcW w:w="9918" w:type="dxa"/>
            <w:gridSpan w:val="4"/>
            <w:tcMar/>
          </w:tcPr>
          <w:p w:rsidRPr="003B6DB2" w:rsidR="003B6DB2" w:rsidP="003B6DB2" w:rsidRDefault="003B6DB2" w14:paraId="3E4650B6" w14:textId="1067ABF1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Name: </w:t>
            </w:r>
          </w:p>
        </w:tc>
      </w:tr>
      <w:tr w:rsidR="003B6DB2" w:rsidTr="628E8E0B" w14:paraId="4F3F1C35" w14:textId="77777777">
        <w:trPr>
          <w:trHeight w:val="454"/>
        </w:trPr>
        <w:tc>
          <w:tcPr>
            <w:tcW w:w="9918" w:type="dxa"/>
            <w:gridSpan w:val="4"/>
            <w:tcMar/>
          </w:tcPr>
          <w:p w:rsidR="003B6DB2" w:rsidP="003B6DB2" w:rsidRDefault="003B6DB2" w14:paraId="6C27D5B9" w14:textId="45CC9CFA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Role/Organisation: </w:t>
            </w:r>
          </w:p>
        </w:tc>
      </w:tr>
      <w:tr w:rsidR="003B6DB2" w:rsidTr="628E8E0B" w14:paraId="32799E7B" w14:textId="77777777">
        <w:trPr>
          <w:trHeight w:val="454"/>
        </w:trPr>
        <w:tc>
          <w:tcPr>
            <w:tcW w:w="2806" w:type="dxa"/>
            <w:tcMar/>
          </w:tcPr>
          <w:p w:rsidR="003B6DB2" w:rsidP="003B6DB2" w:rsidRDefault="003B6DB2" w14:paraId="4329FCCA" w14:textId="0CAEB682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Phone: </w:t>
            </w:r>
          </w:p>
        </w:tc>
        <w:tc>
          <w:tcPr>
            <w:tcW w:w="2422" w:type="dxa"/>
            <w:gridSpan w:val="2"/>
            <w:tcMar/>
          </w:tcPr>
          <w:p w:rsidR="003B6DB2" w:rsidP="003B6DB2" w:rsidRDefault="003B6DB2" w14:paraId="3CD39B90" w14:textId="77777777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Fax: </w:t>
            </w:r>
          </w:p>
        </w:tc>
        <w:tc>
          <w:tcPr>
            <w:tcW w:w="4690" w:type="dxa"/>
            <w:tcMar/>
          </w:tcPr>
          <w:p w:rsidR="003B6DB2" w:rsidP="003B6DB2" w:rsidRDefault="003B6DB2" w14:paraId="1D03B669" w14:textId="65F696F6">
            <w:pPr>
              <w:spacing w:after="12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Email:</w:t>
            </w:r>
            <w:r w:rsidR="00CC3F3B">
              <w:rPr>
                <w:rFonts w:asciiTheme="minorHAnsi" w:hAnsiTheme="minorHAnsi"/>
                <w:bCs/>
                <w:szCs w:val="24"/>
              </w:rPr>
              <w:t xml:space="preserve"> </w:t>
            </w:r>
          </w:p>
        </w:tc>
      </w:tr>
      <w:tr w:rsidR="003B6DB2" w:rsidTr="628E8E0B" w14:paraId="6557331C" w14:textId="77777777">
        <w:trPr>
          <w:trHeight w:val="454"/>
        </w:trPr>
        <w:tc>
          <w:tcPr>
            <w:tcW w:w="9918" w:type="dxa"/>
            <w:gridSpan w:val="4"/>
            <w:tcMar/>
            <w:vAlign w:val="center"/>
          </w:tcPr>
          <w:p w:rsidR="003B6DB2" w:rsidP="00AD1C32" w:rsidRDefault="003B6DB2" w14:paraId="7EC1A155" w14:textId="7AEF07C3">
            <w:pPr>
              <w:spacing w:after="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Does family/caregiver know of this referral?                       YES / </w:t>
            </w:r>
            <w:r w:rsidR="00E61379">
              <w:rPr>
                <w:rFonts w:asciiTheme="minorHAnsi" w:hAnsiTheme="minorHAnsi"/>
                <w:bCs/>
                <w:szCs w:val="24"/>
              </w:rPr>
              <w:t>NO</w:t>
            </w:r>
          </w:p>
        </w:tc>
      </w:tr>
      <w:tr w:rsidR="003B6DB2" w:rsidTr="628E8E0B" w14:paraId="7C4EF045" w14:textId="77777777">
        <w:trPr>
          <w:trHeight w:val="454"/>
        </w:trPr>
        <w:tc>
          <w:tcPr>
            <w:tcW w:w="9918" w:type="dxa"/>
            <w:gridSpan w:val="4"/>
            <w:tcMar/>
            <w:vAlign w:val="center"/>
          </w:tcPr>
          <w:p w:rsidR="003B6DB2" w:rsidP="00AD1C32" w:rsidRDefault="003B6DB2" w14:paraId="5D50B57A" w14:textId="74A72C42">
            <w:pPr>
              <w:spacing w:after="0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Does the young person know of this referral?                     YES / </w:t>
            </w:r>
            <w:r w:rsidR="00E61379">
              <w:rPr>
                <w:rFonts w:asciiTheme="minorHAnsi" w:hAnsiTheme="minorHAnsi"/>
                <w:bCs/>
                <w:szCs w:val="24"/>
              </w:rPr>
              <w:t>NO</w:t>
            </w:r>
          </w:p>
        </w:tc>
      </w:tr>
      <w:tr w:rsidR="00942DEC" w:rsidTr="628E8E0B" w14:paraId="2697E372" w14:textId="77777777">
        <w:trPr>
          <w:trHeight w:val="454"/>
        </w:trPr>
        <w:tc>
          <w:tcPr>
            <w:tcW w:w="9918" w:type="dxa"/>
            <w:gridSpan w:val="4"/>
            <w:tcMar/>
            <w:vAlign w:val="center"/>
          </w:tcPr>
          <w:p w:rsidRPr="009E4CC9" w:rsidR="00942DEC" w:rsidP="00AD1C32" w:rsidRDefault="00827568" w14:paraId="1CB9FFD2" w14:textId="56CC2403">
            <w:pPr>
              <w:spacing w:after="0"/>
              <w:rPr>
                <w:rFonts w:asciiTheme="minorHAnsi" w:hAnsiTheme="minorHAnsi"/>
                <w:b/>
                <w:szCs w:val="24"/>
              </w:rPr>
            </w:pPr>
            <w:r w:rsidRPr="009E4CC9">
              <w:rPr>
                <w:rFonts w:asciiTheme="minorHAnsi" w:hAnsiTheme="minorHAnsi"/>
                <w:b/>
                <w:szCs w:val="24"/>
              </w:rPr>
              <w:t>Referral for young people under 16 must hav</w:t>
            </w:r>
            <w:r w:rsidRPr="009E4CC9" w:rsidR="00433762">
              <w:rPr>
                <w:rFonts w:asciiTheme="minorHAnsi" w:hAnsiTheme="minorHAnsi"/>
                <w:b/>
                <w:szCs w:val="24"/>
              </w:rPr>
              <w:t xml:space="preserve">e consent of parent or guardian </w:t>
            </w:r>
          </w:p>
        </w:tc>
      </w:tr>
      <w:tr w:rsidRPr="003B6DB2" w:rsidR="003B6DB2" w:rsidTr="628E8E0B" w14:paraId="58339001" w14:textId="77777777">
        <w:trPr>
          <w:trHeight w:val="454"/>
        </w:trPr>
        <w:tc>
          <w:tcPr>
            <w:tcW w:w="9918" w:type="dxa"/>
            <w:gridSpan w:val="4"/>
            <w:shd w:val="clear" w:color="auto" w:fill="D9D9D9" w:themeFill="background1" w:themeFillShade="D9"/>
            <w:tcMar/>
            <w:vAlign w:val="center"/>
          </w:tcPr>
          <w:p w:rsidRPr="003B6DB2" w:rsidR="003B6DB2" w:rsidP="003B6DB2" w:rsidRDefault="003B6DB2" w14:paraId="7B6476EE" w14:textId="77777777">
            <w:pPr>
              <w:spacing w:after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3B6DB2">
              <w:rPr>
                <w:rFonts w:asciiTheme="minorHAnsi" w:hAnsiTheme="minorHAnsi"/>
                <w:b/>
                <w:bCs/>
                <w:sz w:val="24"/>
                <w:szCs w:val="24"/>
              </w:rPr>
              <w:t>GP DETAILS</w:t>
            </w:r>
          </w:p>
        </w:tc>
      </w:tr>
      <w:tr w:rsidRPr="003B6DB2" w:rsidR="009175DD" w:rsidTr="628E8E0B" w14:paraId="1F8ED4AF" w14:textId="77777777">
        <w:trPr>
          <w:trHeight w:val="454"/>
        </w:trPr>
        <w:tc>
          <w:tcPr>
            <w:tcW w:w="9918" w:type="dxa"/>
            <w:gridSpan w:val="4"/>
            <w:shd w:val="clear" w:color="auto" w:fill="auto"/>
            <w:tcMar/>
          </w:tcPr>
          <w:p w:rsidR="009175DD" w:rsidP="009175DD" w:rsidRDefault="009175DD" w14:paraId="4D2866D5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Name, Clinic and Phone: </w:t>
            </w:r>
          </w:p>
          <w:p w:rsidRPr="009175DD" w:rsidR="009175DD" w:rsidP="009175DD" w:rsidRDefault="009175DD" w14:paraId="21FDC582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Pr="003B6DB2" w:rsidR="0031097D" w:rsidTr="628E8E0B" w14:paraId="28C0C697" w14:textId="77777777">
        <w:trPr>
          <w:trHeight w:val="20"/>
        </w:trPr>
        <w:tc>
          <w:tcPr>
            <w:tcW w:w="9918" w:type="dxa"/>
            <w:gridSpan w:val="4"/>
            <w:shd w:val="clear" w:color="auto" w:fill="D9D9D9" w:themeFill="background1" w:themeFillShade="D9"/>
            <w:tcMar/>
          </w:tcPr>
          <w:p w:rsidRPr="0031097D" w:rsidR="0031097D" w:rsidP="009175DD" w:rsidRDefault="0031097D" w14:paraId="458209DA" w14:textId="77777777">
            <w:pPr>
              <w:spacing w:after="0"/>
              <w:rPr>
                <w:rFonts w:asciiTheme="minorHAnsi" w:hAnsiTheme="minorHAnsi"/>
                <w:bCs/>
                <w:sz w:val="4"/>
                <w:szCs w:val="24"/>
              </w:rPr>
            </w:pPr>
          </w:p>
        </w:tc>
      </w:tr>
      <w:tr w:rsidRPr="003B6DB2" w:rsidR="00256330" w:rsidTr="628E8E0B" w14:paraId="50DA9533" w14:textId="77777777">
        <w:trPr>
          <w:trHeight w:val="567"/>
        </w:trPr>
        <w:tc>
          <w:tcPr>
            <w:tcW w:w="9918" w:type="dxa"/>
            <w:gridSpan w:val="4"/>
            <w:shd w:val="clear" w:color="auto" w:fill="auto"/>
            <w:tcMar/>
            <w:vAlign w:val="center"/>
          </w:tcPr>
          <w:p w:rsidR="00256330" w:rsidP="00256330" w:rsidRDefault="00256330" w14:paraId="197CCC74" w14:textId="73A686AA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Reason for referral:</w:t>
            </w:r>
          </w:p>
          <w:p w:rsidR="00256330" w:rsidP="00256330" w:rsidRDefault="00256330" w14:paraId="63BC2C12" w14:textId="4C59D0D1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61379" w:rsidP="00256330" w:rsidRDefault="00E61379" w14:paraId="2CACD10C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00256330" w:rsidRDefault="00256330" w14:paraId="44F395A4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00256330" w:rsidRDefault="00256330" w14:paraId="4FC08C05" w14:textId="361A5CC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61379" w:rsidP="00256330" w:rsidRDefault="00E61379" w14:paraId="2C661A75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00256330" w:rsidRDefault="00256330" w14:paraId="7AC0316D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180BAB" w:rsidP="00256330" w:rsidRDefault="00180BAB" w14:paraId="25568F45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180BAB" w:rsidP="00256330" w:rsidRDefault="00180BAB" w14:paraId="4BEF3C58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180BAB" w:rsidP="00256330" w:rsidRDefault="00180BAB" w14:paraId="51C8E700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Pr="00256330" w:rsidR="00180BAB" w:rsidP="00256330" w:rsidRDefault="00180BAB" w14:paraId="2D312163" w14:textId="2861570F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Pr="003B6DB2" w:rsidR="00256330" w:rsidTr="628E8E0B" w14:paraId="3B8DEBD1" w14:textId="77777777">
        <w:trPr>
          <w:trHeight w:val="567"/>
        </w:trPr>
        <w:tc>
          <w:tcPr>
            <w:tcW w:w="9918" w:type="dxa"/>
            <w:gridSpan w:val="4"/>
            <w:shd w:val="clear" w:color="auto" w:fill="auto"/>
            <w:tcMar/>
            <w:vAlign w:val="center"/>
          </w:tcPr>
          <w:p w:rsidR="00256330" w:rsidP="00256330" w:rsidRDefault="00256330" w14:paraId="6C9AB53E" w14:textId="4E8269FF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Please describe any known mental health difficulties or symptoms (</w:t>
            </w: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Depression/Anxiety/other):</w:t>
            </w:r>
          </w:p>
          <w:p w:rsidR="00256330" w:rsidP="00256330" w:rsidRDefault="00256330" w14:paraId="06280510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00256330" w:rsidRDefault="00256330" w14:paraId="4856DBE7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180BAB" w:rsidP="00256330" w:rsidRDefault="00180BAB" w14:paraId="3C8978EC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180BAB" w:rsidP="00256330" w:rsidRDefault="00180BAB" w14:paraId="2DBD5597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61379" w:rsidP="00256330" w:rsidRDefault="00E61379" w14:paraId="657B0579" w14:textId="6091B094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Pr="003B6DB2" w:rsidR="00256330" w:rsidTr="628E8E0B" w14:paraId="49CDF879" w14:textId="77777777">
        <w:trPr>
          <w:trHeight w:val="567"/>
        </w:trPr>
        <w:tc>
          <w:tcPr>
            <w:tcW w:w="9918" w:type="dxa"/>
            <w:gridSpan w:val="4"/>
            <w:shd w:val="clear" w:color="auto" w:fill="auto"/>
            <w:tcMar/>
            <w:vAlign w:val="center"/>
          </w:tcPr>
          <w:p w:rsidR="00256330" w:rsidP="00256330" w:rsidRDefault="00256330" w14:paraId="667033C7" w14:textId="18F46FDE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Alcohol and drug related problems: </w:t>
            </w:r>
          </w:p>
          <w:p w:rsidR="00256330" w:rsidP="00256330" w:rsidRDefault="00256330" w14:paraId="36109135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E06644" w:rsidP="00256330" w:rsidRDefault="00E06644" w14:paraId="6264FE32" w14:textId="6FB64E4B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1A7451" w:rsidP="00256330" w:rsidRDefault="001A7451" w14:paraId="3FE68A02" w14:textId="0A4944D3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1A7451" w:rsidP="00256330" w:rsidRDefault="001A7451" w14:paraId="37E1FAD1" w14:textId="40E8444B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180BAB" w:rsidP="00256330" w:rsidRDefault="00180BAB" w14:paraId="74C6FD87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00256330" w:rsidRDefault="00256330" w14:paraId="5778A139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Pr="003B6DB2" w:rsidR="00256330" w:rsidTr="628E8E0B" w14:paraId="61CB6BBA" w14:textId="77777777">
        <w:trPr>
          <w:trHeight w:val="2072"/>
        </w:trPr>
        <w:tc>
          <w:tcPr>
            <w:tcW w:w="9918" w:type="dxa"/>
            <w:gridSpan w:val="4"/>
            <w:shd w:val="clear" w:color="auto" w:fill="auto"/>
            <w:tcMar/>
            <w:vAlign w:val="center"/>
          </w:tcPr>
          <w:p w:rsidR="00256330" w:rsidP="00256330" w:rsidRDefault="00256330" w14:paraId="7DC221F4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Other current or past agencies involved (</w:t>
            </w: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CYF, Police, School, Counselling service): </w:t>
            </w:r>
          </w:p>
          <w:p w:rsidR="00256330" w:rsidP="00256330" w:rsidRDefault="00256330" w14:paraId="1B9D9257" w14:textId="3FBF37DD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00256330" w:rsidRDefault="00256330" w14:paraId="0703E176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00256330" w:rsidRDefault="00256330" w14:paraId="3AED14C7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00256330" w:rsidRDefault="00256330" w14:paraId="3442F6E0" w14:textId="0C332DD0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1A7451" w:rsidP="00256330" w:rsidRDefault="001A7451" w14:paraId="22713591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46775B" w:rsidP="00256330" w:rsidRDefault="0046775B" w14:paraId="653B78D1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180BAB" w:rsidP="00256330" w:rsidRDefault="00180BAB" w14:paraId="0805CE63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Pr="003B6DB2" w:rsidR="00256330" w:rsidTr="628E8E0B" w14:paraId="099DA811" w14:textId="77777777">
        <w:trPr>
          <w:trHeight w:val="2130"/>
        </w:trPr>
        <w:tc>
          <w:tcPr>
            <w:tcW w:w="9918" w:type="dxa"/>
            <w:gridSpan w:val="4"/>
            <w:shd w:val="clear" w:color="auto" w:fill="auto"/>
            <w:tcMar/>
            <w:vAlign w:val="center"/>
          </w:tcPr>
          <w:p w:rsidR="00256330" w:rsidP="00256330" w:rsidRDefault="00256330" w14:paraId="53F0AE83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Safety concerns (</w:t>
            </w: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risk to self or others):</w:t>
            </w:r>
          </w:p>
          <w:p w:rsidR="00256330" w:rsidP="00256330" w:rsidRDefault="00256330" w14:paraId="5363BFAA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00256330" w:rsidRDefault="00256330" w14:paraId="34BCC210" w14:textId="6C20CD92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1A7451" w:rsidP="00256330" w:rsidRDefault="001A7451" w14:paraId="417B4855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00256330" w:rsidRDefault="00256330" w14:paraId="486DA978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628E8E0B" w:rsidRDefault="00256330" w14:paraId="713B439C" w14:noSpellErr="1" w14:textId="07BF7EF0">
            <w:pPr>
              <w:pStyle w:val="Normal"/>
              <w:spacing w:after="0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</w:tc>
      </w:tr>
      <w:tr w:rsidRPr="003B6DB2" w:rsidR="00256330" w:rsidTr="628E8E0B" w14:paraId="3E3B5324" w14:textId="77777777">
        <w:trPr>
          <w:trHeight w:val="1120"/>
        </w:trPr>
        <w:tc>
          <w:tcPr>
            <w:tcW w:w="9918" w:type="dxa"/>
            <w:gridSpan w:val="4"/>
            <w:shd w:val="clear" w:color="auto" w:fill="auto"/>
            <w:tcMar/>
            <w:vAlign w:val="center"/>
          </w:tcPr>
          <w:p w:rsidR="00256330" w:rsidP="00256330" w:rsidRDefault="00256330" w14:paraId="00455957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Additional pointers</w:t>
            </w:r>
            <w:r w:rsidR="00A14DCA">
              <w:rPr>
                <w:rFonts w:asciiTheme="minorHAnsi" w:hAnsiTheme="minorHAnsi"/>
                <w:bCs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notes (</w:t>
            </w:r>
            <w:proofErr w:type="gramStart"/>
            <w:r>
              <w:rPr>
                <w:rFonts w:asciiTheme="minorHAnsi" w:hAnsiTheme="minorHAnsi"/>
                <w:bCs/>
                <w:sz w:val="24"/>
                <w:szCs w:val="24"/>
              </w:rPr>
              <w:t>e.g.</w:t>
            </w:r>
            <w:proofErr w:type="gramEnd"/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is the family supportive o</w:t>
            </w:r>
            <w:r w:rsidR="00A14DCA">
              <w:rPr>
                <w:rFonts w:asciiTheme="minorHAnsi" w:hAnsiTheme="minorHAnsi"/>
                <w:bCs/>
                <w:sz w:val="24"/>
                <w:szCs w:val="24"/>
              </w:rPr>
              <w:t>f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this referral? Preferred contact method)</w:t>
            </w:r>
            <w:r w:rsidR="00A14DCA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</w:p>
          <w:p w:rsidR="00256330" w:rsidP="00256330" w:rsidRDefault="00256330" w14:paraId="7F8104D1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:rsidR="00256330" w:rsidP="00256330" w:rsidRDefault="00256330" w14:paraId="79FB716D" w14:textId="77777777">
            <w:pPr>
              <w:spacing w:after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Pr="003B6DB2" w:rsidR="00256330" w:rsidTr="628E8E0B" w14:paraId="3AE2C56D" w14:textId="77777777">
        <w:trPr>
          <w:trHeight w:val="567"/>
        </w:trPr>
        <w:tc>
          <w:tcPr>
            <w:tcW w:w="9918" w:type="dxa"/>
            <w:gridSpan w:val="4"/>
            <w:shd w:val="clear" w:color="auto" w:fill="D9D9D9" w:themeFill="background1" w:themeFillShade="D9"/>
            <w:tcMar/>
            <w:vAlign w:val="center"/>
          </w:tcPr>
          <w:p w:rsidRPr="000F64C9" w:rsidR="00256330" w:rsidP="00256330" w:rsidRDefault="006C127A" w14:paraId="04F15F54" w14:textId="0F42801C">
            <w:pPr>
              <w:spacing w:after="0"/>
              <w:rPr>
                <w:rFonts w:asciiTheme="minorHAnsi" w:hAnsiTheme="minorHAnsi"/>
                <w:bCs/>
                <w:sz w:val="20"/>
                <w:szCs w:val="24"/>
              </w:rPr>
            </w:pPr>
            <w:r>
              <w:rPr>
                <w:rFonts w:asciiTheme="minorHAnsi" w:hAnsiTheme="minorHAnsi"/>
                <w:bCs/>
                <w:sz w:val="20"/>
                <w:szCs w:val="24"/>
              </w:rPr>
              <w:t>See list of Manu Ka Rere</w:t>
            </w:r>
            <w:r w:rsidR="00864CE8">
              <w:rPr>
                <w:rFonts w:asciiTheme="minorHAnsi" w:hAnsiTheme="minorHAnsi"/>
                <w:bCs/>
                <w:sz w:val="20"/>
                <w:szCs w:val="24"/>
              </w:rPr>
              <w:t xml:space="preserve"> agencies in our collaborative, feel free to indicate which agency your young person would like to see, if unsure we will allocate accordingly. Please send referrals to </w:t>
            </w:r>
            <w:hyperlink w:history="1" r:id="rId12">
              <w:r w:rsidRPr="005F0A04" w:rsidR="00F314AA">
                <w:rPr>
                  <w:rStyle w:val="Hyperlink"/>
                  <w:rFonts w:asciiTheme="minorHAnsi" w:hAnsiTheme="minorHAnsi"/>
                  <w:bCs/>
                  <w:sz w:val="20"/>
                  <w:szCs w:val="24"/>
                </w:rPr>
                <w:t>manukarere@office.org.nz</w:t>
              </w:r>
            </w:hyperlink>
            <w:r w:rsidR="00F314AA">
              <w:rPr>
                <w:rFonts w:asciiTheme="minorHAnsi" w:hAnsiTheme="minorHAnsi"/>
                <w:bCs/>
                <w:sz w:val="20"/>
                <w:szCs w:val="24"/>
              </w:rPr>
              <w:t xml:space="preserve">. </w:t>
            </w:r>
          </w:p>
        </w:tc>
      </w:tr>
      <w:tr w:rsidRPr="003B6DB2" w:rsidR="00256330" w:rsidTr="628E8E0B" w14:paraId="0E4590B0" w14:textId="77777777">
        <w:trPr>
          <w:trHeight w:val="354"/>
        </w:trPr>
        <w:tc>
          <w:tcPr>
            <w:tcW w:w="5056" w:type="dxa"/>
            <w:gridSpan w:val="2"/>
            <w:shd w:val="clear" w:color="auto" w:fill="auto"/>
            <w:tcMar/>
          </w:tcPr>
          <w:p w:rsidRPr="006F7D31" w:rsidR="00256330" w:rsidP="006F7D31" w:rsidRDefault="00A12062" w14:paraId="4542E3CC" w14:textId="2C75A193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 w:rsidRPr="00676E48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Manu Ka Rere </w:t>
            </w:r>
            <w:r w:rsidRPr="00676E48" w:rsidR="002A79B3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(</w:t>
            </w:r>
            <w:proofErr w:type="gramStart"/>
            <w:r w:rsidRPr="00676E48" w:rsidR="00551AC5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MKR)</w:t>
            </w:r>
            <w:r w:rsidR="00551AC5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  </w:t>
            </w:r>
            <w:r w:rsidRPr="00676E48" w:rsidR="00256330">
              <w:rPr>
                <w:rFonts w:asciiTheme="minorHAnsi" w:hAnsiTheme="minorHAnsi"/>
                <w:sz w:val="20"/>
                <w:szCs w:val="20"/>
                <w:lang w:val="en-GB" w:eastAsia="en-GB"/>
              </w:rPr>
              <w:t>Age</w:t>
            </w:r>
            <w:proofErr w:type="gramEnd"/>
            <w:r w:rsidRPr="00676E48" w:rsidR="00256330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 Criteria: 13-18 years</w:t>
            </w:r>
          </w:p>
        </w:tc>
        <w:tc>
          <w:tcPr>
            <w:tcW w:w="4862" w:type="dxa"/>
            <w:gridSpan w:val="2"/>
            <w:shd w:val="clear" w:color="auto" w:fill="auto"/>
            <w:tcMar/>
          </w:tcPr>
          <w:p w:rsidRPr="006F7D31" w:rsidR="00256330" w:rsidP="006F7D31" w:rsidRDefault="00256330" w14:paraId="3D4B5696" w14:textId="6B956EFC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676E48">
              <w:rPr>
                <w:rFonts w:asciiTheme="minorHAnsi" w:hAnsiTheme="minorHAnsi"/>
                <w:sz w:val="20"/>
                <w:szCs w:val="20"/>
                <w:lang w:val="en-GB" w:eastAsia="en-GB"/>
              </w:rPr>
              <w:t>Phone 03 281</w:t>
            </w:r>
            <w:r w:rsidRPr="00676E48" w:rsidR="00A14DCA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 </w:t>
            </w:r>
            <w:r w:rsidRPr="00676E48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7616 </w:t>
            </w:r>
            <w:r w:rsidRPr="00676E48" w:rsidR="008E7D5A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    </w:t>
            </w:r>
            <w:r w:rsidR="00F22555">
              <w:rPr>
                <w:rFonts w:asciiTheme="minorHAnsi" w:hAnsiTheme="minorHAnsi"/>
                <w:bCs/>
                <w:sz w:val="20"/>
                <w:szCs w:val="20"/>
              </w:rPr>
              <w:t>98 Greers Road</w:t>
            </w:r>
            <w:r w:rsidR="0086598F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 w:rsidR="00F22555">
              <w:rPr>
                <w:rFonts w:asciiTheme="minorHAnsi" w:hAnsiTheme="minorHAnsi"/>
                <w:bCs/>
                <w:sz w:val="20"/>
                <w:szCs w:val="20"/>
              </w:rPr>
              <w:t xml:space="preserve">Burnside </w:t>
            </w:r>
          </w:p>
        </w:tc>
      </w:tr>
      <w:tr w:rsidRPr="003B6DB2" w:rsidR="00256330" w:rsidTr="628E8E0B" w14:paraId="51F48D25" w14:textId="77777777">
        <w:trPr>
          <w:trHeight w:val="401"/>
        </w:trPr>
        <w:tc>
          <w:tcPr>
            <w:tcW w:w="5056" w:type="dxa"/>
            <w:gridSpan w:val="2"/>
            <w:shd w:val="clear" w:color="auto" w:fill="auto"/>
            <w:tcMar/>
          </w:tcPr>
          <w:p w:rsidRPr="00676E48" w:rsidR="00256330" w:rsidP="008E7D5A" w:rsidRDefault="008E7D5A" w14:paraId="475B9ACD" w14:textId="6DDEC1E6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 w:rsidRPr="00676E48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City </w:t>
            </w:r>
            <w:r w:rsidRPr="00676E48" w:rsidR="00551AC5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Mission</w:t>
            </w:r>
            <w:r w:rsidRPr="00551AC5" w:rsidR="00551AC5">
              <w:rPr>
                <w:rFonts w:asciiTheme="minorHAnsi" w:hAnsiTheme="minorHAnsi"/>
                <w:bCs/>
                <w:sz w:val="20"/>
                <w:szCs w:val="20"/>
                <w:lang w:val="en-GB" w:eastAsia="en-GB"/>
              </w:rPr>
              <w:t xml:space="preserve"> Age</w:t>
            </w:r>
            <w:r w:rsidRPr="00676E48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 Criteria: 10-24 years</w:t>
            </w:r>
          </w:p>
        </w:tc>
        <w:tc>
          <w:tcPr>
            <w:tcW w:w="4862" w:type="dxa"/>
            <w:gridSpan w:val="2"/>
            <w:shd w:val="clear" w:color="auto" w:fill="auto"/>
            <w:tcMar/>
          </w:tcPr>
          <w:p w:rsidRPr="00676E48" w:rsidR="005F5585" w:rsidP="008E7D5A" w:rsidRDefault="008E7D5A" w14:paraId="45E3DF26" w14:textId="17A767D5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76E48">
              <w:rPr>
                <w:rFonts w:asciiTheme="minorHAnsi" w:hAnsiTheme="minorHAnsi"/>
                <w:sz w:val="20"/>
                <w:szCs w:val="20"/>
              </w:rPr>
              <w:t>Phone 03 365 0635</w:t>
            </w:r>
            <w:r w:rsidR="00E13EBF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676E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76E48" w:rsidR="005F55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F7D31">
              <w:rPr>
                <w:rFonts w:asciiTheme="minorHAnsi" w:hAnsiTheme="minorHAnsi"/>
                <w:sz w:val="20"/>
                <w:szCs w:val="20"/>
              </w:rPr>
              <w:t>276 Hereford Street</w:t>
            </w:r>
            <w:r w:rsidR="0086598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89391A">
              <w:rPr>
                <w:rFonts w:asciiTheme="minorHAnsi" w:hAnsiTheme="minorHAnsi"/>
                <w:sz w:val="20"/>
                <w:szCs w:val="20"/>
              </w:rPr>
              <w:t xml:space="preserve">Central City </w:t>
            </w:r>
          </w:p>
        </w:tc>
      </w:tr>
      <w:tr w:rsidRPr="003B6DB2" w:rsidR="008E7D5A" w:rsidTr="628E8E0B" w14:paraId="5AB50345" w14:textId="77777777">
        <w:trPr>
          <w:trHeight w:val="421"/>
        </w:trPr>
        <w:tc>
          <w:tcPr>
            <w:tcW w:w="5056" w:type="dxa"/>
            <w:gridSpan w:val="2"/>
            <w:shd w:val="clear" w:color="auto" w:fill="auto"/>
            <w:tcMar/>
          </w:tcPr>
          <w:p w:rsidRPr="00676E48" w:rsidR="008E7D5A" w:rsidP="008E7D5A" w:rsidRDefault="008E7D5A" w14:paraId="0B6DA8C5" w14:textId="64877672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 w:rsidRPr="00676E48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Waipuna</w:t>
            </w:r>
            <w:r w:rsidRPr="00676E48" w:rsidR="000B6875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 (St John of </w:t>
            </w:r>
            <w:r w:rsidRPr="00676E48" w:rsidR="00551AC5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God)</w:t>
            </w:r>
            <w:r w:rsidR="00551AC5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 </w:t>
            </w:r>
            <w:r w:rsidRPr="00551AC5" w:rsidR="00551AC5">
              <w:rPr>
                <w:rFonts w:asciiTheme="minorHAnsi" w:hAnsiTheme="minorHAnsi"/>
                <w:bCs/>
                <w:sz w:val="20"/>
                <w:szCs w:val="20"/>
                <w:lang w:val="en-GB" w:eastAsia="en-GB"/>
              </w:rPr>
              <w:t>Age</w:t>
            </w:r>
            <w:r w:rsidRPr="00551AC5">
              <w:rPr>
                <w:rFonts w:asciiTheme="minorHAnsi" w:hAnsiTheme="minorHAnsi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676E48">
              <w:rPr>
                <w:rFonts w:asciiTheme="minorHAnsi" w:hAnsiTheme="minorHAnsi"/>
                <w:sz w:val="20"/>
                <w:szCs w:val="20"/>
                <w:lang w:val="en-GB" w:eastAsia="en-GB"/>
              </w:rPr>
              <w:t>Criteria: 1</w:t>
            </w:r>
            <w:r w:rsidRPr="00676E48" w:rsidR="000B6875">
              <w:rPr>
                <w:rFonts w:asciiTheme="minorHAnsi" w:hAnsiTheme="minorHAnsi"/>
                <w:sz w:val="20"/>
                <w:szCs w:val="20"/>
                <w:lang w:val="en-GB" w:eastAsia="en-GB"/>
              </w:rPr>
              <w:t>0-25</w:t>
            </w:r>
            <w:r w:rsidRPr="00676E48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 years</w:t>
            </w:r>
          </w:p>
        </w:tc>
        <w:tc>
          <w:tcPr>
            <w:tcW w:w="4862" w:type="dxa"/>
            <w:gridSpan w:val="2"/>
            <w:shd w:val="clear" w:color="auto" w:fill="auto"/>
            <w:tcMar/>
          </w:tcPr>
          <w:p w:rsidRPr="00676E48" w:rsidR="008E7D5A" w:rsidP="008E7D5A" w:rsidRDefault="008E7D5A" w14:paraId="06ADF5A2" w14:textId="30859006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  <w:lang w:val="en-GB" w:eastAsia="en-GB"/>
              </w:rPr>
            </w:pPr>
            <w:r w:rsidRPr="00676E48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Phone </w:t>
            </w:r>
            <w:r w:rsidRPr="00676E48" w:rsidR="00CA26F1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03 </w:t>
            </w:r>
            <w:r w:rsidRPr="00676E48">
              <w:rPr>
                <w:rFonts w:asciiTheme="minorHAnsi" w:hAnsiTheme="minorHAnsi"/>
                <w:sz w:val="20"/>
                <w:szCs w:val="20"/>
                <w:lang w:val="en-GB" w:eastAsia="en-GB"/>
              </w:rPr>
              <w:t>386</w:t>
            </w:r>
            <w:r w:rsidRPr="00676E48" w:rsidR="00A14DCA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 </w:t>
            </w:r>
            <w:r w:rsidRPr="00E13EBF">
              <w:rPr>
                <w:rFonts w:asciiTheme="minorHAnsi" w:hAnsiTheme="minorHAnsi"/>
                <w:sz w:val="20"/>
                <w:szCs w:val="20"/>
              </w:rPr>
              <w:t xml:space="preserve">2159    </w:t>
            </w:r>
            <w:r w:rsidRPr="00E13EBF" w:rsidR="00E13E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13EBF" w:rsidR="00E13EBF">
              <w:rPr>
                <w:rFonts w:asciiTheme="minorHAnsi" w:hAnsiTheme="minorHAnsi"/>
                <w:sz w:val="20"/>
                <w:szCs w:val="20"/>
              </w:rPr>
              <w:t>349 Woodham Road</w:t>
            </w:r>
            <w:r w:rsidR="0086598F">
              <w:rPr>
                <w:rFonts w:asciiTheme="minorHAnsi" w:hAnsiTheme="minorHAnsi"/>
                <w:sz w:val="20"/>
                <w:szCs w:val="20"/>
              </w:rPr>
              <w:t xml:space="preserve">, Wainoni </w:t>
            </w:r>
          </w:p>
        </w:tc>
      </w:tr>
      <w:tr w:rsidRPr="003B6DB2" w:rsidR="008E7D5A" w:rsidTr="628E8E0B" w14:paraId="4F334FB0" w14:textId="77777777">
        <w:trPr>
          <w:trHeight w:val="414"/>
        </w:trPr>
        <w:tc>
          <w:tcPr>
            <w:tcW w:w="5056" w:type="dxa"/>
            <w:gridSpan w:val="2"/>
            <w:shd w:val="clear" w:color="auto" w:fill="auto"/>
            <w:tcMar/>
          </w:tcPr>
          <w:p w:rsidRPr="00676E48" w:rsidR="008E7D5A" w:rsidP="008E7D5A" w:rsidRDefault="008E7D5A" w14:paraId="73E4F9CE" w14:textId="468AB29B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 w:rsidRPr="00676E48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Wellbeing North Canterbury </w:t>
            </w:r>
            <w:r w:rsidRPr="00676E48">
              <w:rPr>
                <w:rFonts w:asciiTheme="minorHAnsi" w:hAnsiTheme="minorHAnsi"/>
                <w:sz w:val="20"/>
                <w:szCs w:val="20"/>
                <w:lang w:val="en-GB" w:eastAsia="en-GB"/>
              </w:rPr>
              <w:t>Age Criteria: 13-</w:t>
            </w:r>
            <w:r w:rsidRPr="00676E48" w:rsidR="00B85A65">
              <w:rPr>
                <w:rFonts w:asciiTheme="minorHAnsi" w:hAnsiTheme="minorHAnsi"/>
                <w:sz w:val="20"/>
                <w:szCs w:val="20"/>
                <w:lang w:val="en-GB" w:eastAsia="en-GB"/>
              </w:rPr>
              <w:t>24</w:t>
            </w:r>
            <w:r w:rsidRPr="00676E48">
              <w:rPr>
                <w:rFonts w:asciiTheme="minorHAnsi" w:hAnsiTheme="minorHAnsi"/>
                <w:sz w:val="20"/>
                <w:szCs w:val="20"/>
                <w:lang w:val="en-GB" w:eastAsia="en-GB"/>
              </w:rPr>
              <w:t xml:space="preserve"> years</w:t>
            </w:r>
          </w:p>
        </w:tc>
        <w:tc>
          <w:tcPr>
            <w:tcW w:w="4862" w:type="dxa"/>
            <w:gridSpan w:val="2"/>
            <w:shd w:val="clear" w:color="auto" w:fill="auto"/>
            <w:tcMar/>
          </w:tcPr>
          <w:p w:rsidRPr="00551AC5" w:rsidR="008E7D5A" w:rsidP="00256330" w:rsidRDefault="008E7D5A" w14:paraId="32505756" w14:textId="4E1C0511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76E48">
              <w:rPr>
                <w:rFonts w:asciiTheme="minorHAnsi" w:hAnsiTheme="minorHAnsi"/>
                <w:sz w:val="20"/>
                <w:szCs w:val="20"/>
              </w:rPr>
              <w:t xml:space="preserve">Phone 03 310 6375     </w:t>
            </w:r>
            <w:r w:rsidRPr="003F34D8" w:rsidR="003F34D8">
              <w:rPr>
                <w:rFonts w:asciiTheme="minorHAnsi" w:hAnsiTheme="minorHAnsi"/>
                <w:sz w:val="20"/>
                <w:szCs w:val="20"/>
              </w:rPr>
              <w:t>200 King Street</w:t>
            </w:r>
            <w:r w:rsidR="0086598F">
              <w:rPr>
                <w:rFonts w:asciiTheme="minorHAnsi" w:hAnsiTheme="minorHAnsi"/>
                <w:sz w:val="20"/>
                <w:szCs w:val="20"/>
              </w:rPr>
              <w:t xml:space="preserve">, Rangiora </w:t>
            </w:r>
          </w:p>
        </w:tc>
      </w:tr>
      <w:tr w:rsidRPr="003B6DB2" w:rsidR="00692AAE" w:rsidTr="628E8E0B" w14:paraId="7A317DB9" w14:textId="77777777">
        <w:trPr>
          <w:trHeight w:val="419"/>
        </w:trPr>
        <w:tc>
          <w:tcPr>
            <w:tcW w:w="5056" w:type="dxa"/>
            <w:gridSpan w:val="2"/>
            <w:shd w:val="clear" w:color="auto" w:fill="auto"/>
            <w:tcMar/>
          </w:tcPr>
          <w:p w:rsidRPr="00742C45" w:rsidR="00F07C98" w:rsidP="008E7D5A" w:rsidRDefault="00E21856" w14:paraId="330C172C" w14:textId="7649737E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proofErr w:type="spellStart"/>
            <w:r w:rsidRPr="00676E48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>Te</w:t>
            </w:r>
            <w:proofErr w:type="spellEnd"/>
            <w:r w:rsidRPr="00676E48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 Tahi </w:t>
            </w:r>
            <w:r w:rsidRPr="00676E48" w:rsidR="00551AC5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Youth </w:t>
            </w:r>
            <w:r w:rsidR="00551AC5">
              <w:rPr>
                <w:rFonts w:asciiTheme="minorHAnsi" w:hAnsiTheme="minorHAnsi"/>
                <w:bCs/>
                <w:sz w:val="20"/>
                <w:szCs w:val="20"/>
                <w:lang w:val="en-GB" w:eastAsia="en-GB"/>
              </w:rPr>
              <w:t>Age</w:t>
            </w:r>
            <w:r w:rsidRPr="00676E48" w:rsidR="00F07C98">
              <w:rPr>
                <w:rFonts w:asciiTheme="minorHAnsi" w:hAnsiTheme="minorHAnsi"/>
                <w:bCs/>
                <w:sz w:val="20"/>
                <w:szCs w:val="20"/>
                <w:lang w:val="en-GB" w:eastAsia="en-GB"/>
              </w:rPr>
              <w:t xml:space="preserve"> Criter</w:t>
            </w:r>
            <w:r w:rsidRPr="00676E48" w:rsidR="009D4650">
              <w:rPr>
                <w:rFonts w:asciiTheme="minorHAnsi" w:hAnsiTheme="minorHAnsi"/>
                <w:bCs/>
                <w:sz w:val="20"/>
                <w:szCs w:val="20"/>
                <w:lang w:val="en-GB" w:eastAsia="en-GB"/>
              </w:rPr>
              <w:t>ia</w:t>
            </w:r>
            <w:r w:rsidRPr="00676E48" w:rsidR="00F07C98">
              <w:rPr>
                <w:rFonts w:asciiTheme="minorHAnsi" w:hAnsiTheme="minorHAnsi"/>
                <w:bCs/>
                <w:sz w:val="20"/>
                <w:szCs w:val="20"/>
                <w:lang w:val="en-GB" w:eastAsia="en-GB"/>
              </w:rPr>
              <w:t>:10 to 24</w:t>
            </w:r>
            <w:r w:rsidRPr="00676E48" w:rsidR="00F07C98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4862" w:type="dxa"/>
            <w:gridSpan w:val="2"/>
            <w:shd w:val="clear" w:color="auto" w:fill="auto"/>
            <w:tcMar/>
          </w:tcPr>
          <w:p w:rsidRPr="00676E48" w:rsidR="00692AAE" w:rsidP="628E8E0B" w:rsidRDefault="003611E8" w14:paraId="71E1B033" w14:textId="50FC34E5">
            <w:pPr>
              <w:pStyle w:val="Normal"/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="Calibri" w:hAnsi="Calibri" w:eastAsia="Calibri" w:cs="Calibri"/>
                <w:noProof w:val="0"/>
                <w:sz w:val="20"/>
                <w:szCs w:val="20"/>
                <w:lang w:val="en-NZ"/>
              </w:rPr>
            </w:pPr>
            <w:r w:rsidRPr="628E8E0B" w:rsidR="003611E8">
              <w:rPr>
                <w:rFonts w:ascii="Calibri" w:hAnsi="Calibri" w:asciiTheme="minorAscii" w:hAnsiTheme="minorAscii"/>
                <w:sz w:val="20"/>
                <w:szCs w:val="20"/>
              </w:rPr>
              <w:t xml:space="preserve">Phone </w:t>
            </w:r>
            <w:r w:rsidRPr="628E8E0B" w:rsidR="3D9F7092">
              <w:rPr>
                <w:rFonts w:ascii="Calibri" w:hAnsi="Calibri" w:asciiTheme="minorAscii" w:hAnsiTheme="minorAscii"/>
                <w:sz w:val="20"/>
                <w:szCs w:val="20"/>
              </w:rPr>
              <w:t>03</w:t>
            </w:r>
            <w:r w:rsidRPr="628E8E0B" w:rsidR="0B1B63A5">
              <w:rPr>
                <w:rFonts w:ascii="Calibri" w:hAnsi="Calibri" w:asciiTheme="minorAscii" w:hAnsiTheme="minorAscii"/>
                <w:sz w:val="20"/>
                <w:szCs w:val="20"/>
              </w:rPr>
              <w:t xml:space="preserve"> </w:t>
            </w:r>
            <w:r w:rsidRPr="628E8E0B" w:rsidR="3D9F7092">
              <w:rPr>
                <w:rFonts w:ascii="Calibri" w:hAnsi="Calibri" w:asciiTheme="minorAscii" w:hAnsiTheme="minorAscii"/>
                <w:sz w:val="20"/>
                <w:szCs w:val="20"/>
              </w:rPr>
              <w:t>943 9298</w:t>
            </w:r>
            <w:r w:rsidRPr="628E8E0B" w:rsidR="003611E8">
              <w:rPr>
                <w:rFonts w:ascii="Calibri" w:hAnsi="Calibri" w:asciiTheme="minorAscii" w:hAnsiTheme="minorAscii"/>
                <w:sz w:val="20"/>
                <w:szCs w:val="20"/>
              </w:rPr>
              <w:t xml:space="preserve">    </w:t>
            </w:r>
            <w:r w:rsidRPr="628E8E0B" w:rsidR="41242A9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11111"/>
                <w:sz w:val="20"/>
                <w:szCs w:val="20"/>
                <w:lang w:val="en-NZ"/>
              </w:rPr>
              <w:t>1/25 Churchill Street, Christchurch Central</w:t>
            </w:r>
          </w:p>
        </w:tc>
      </w:tr>
      <w:tr w:rsidRPr="003B6DB2" w:rsidR="006932AE" w:rsidTr="628E8E0B" w14:paraId="5DF93DB8" w14:textId="77777777">
        <w:trPr>
          <w:trHeight w:val="675"/>
        </w:trPr>
        <w:tc>
          <w:tcPr>
            <w:tcW w:w="5056" w:type="dxa"/>
            <w:gridSpan w:val="2"/>
            <w:shd w:val="clear" w:color="auto" w:fill="auto"/>
            <w:tcMar/>
          </w:tcPr>
          <w:p w:rsidRPr="00676E48" w:rsidR="006932AE" w:rsidP="008E7D5A" w:rsidRDefault="006932AE" w14:paraId="417D2BC3" w14:textId="46A72912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 w:rsidRPr="00676E48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Ashburton Community </w:t>
            </w:r>
            <w:r w:rsidRPr="00676E48" w:rsidR="004862F5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Alcohol and Drug Service (ACADS) </w:t>
            </w:r>
          </w:p>
          <w:p w:rsidRPr="00676E48" w:rsidR="004862F5" w:rsidP="008E7D5A" w:rsidRDefault="004862F5" w14:paraId="5C06ABA7" w14:textId="73938F9E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</w:pPr>
            <w:r w:rsidRPr="00676E48">
              <w:rPr>
                <w:rFonts w:asciiTheme="minorHAnsi" w:hAnsiTheme="minorHAnsi"/>
                <w:bCs/>
                <w:sz w:val="20"/>
                <w:szCs w:val="20"/>
                <w:lang w:val="en-GB" w:eastAsia="en-GB"/>
              </w:rPr>
              <w:t>Age criteria</w:t>
            </w:r>
            <w:r w:rsidRPr="00676E48" w:rsidR="00B85A65">
              <w:rPr>
                <w:rFonts w:asciiTheme="minorHAnsi" w:hAnsiTheme="minorHAnsi"/>
                <w:bCs/>
                <w:sz w:val="20"/>
                <w:szCs w:val="20"/>
                <w:lang w:val="en-GB" w:eastAsia="en-GB"/>
              </w:rPr>
              <w:t>: 13 – 24 years</w:t>
            </w:r>
            <w:r w:rsidRPr="00676E48" w:rsidR="00B85A65">
              <w:rPr>
                <w:rFonts w:asciiTheme="minorHAnsi" w:hAnsiTheme="minorHAnsi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4862" w:type="dxa"/>
            <w:gridSpan w:val="2"/>
            <w:shd w:val="clear" w:color="auto" w:fill="auto"/>
            <w:tcMar/>
          </w:tcPr>
          <w:p w:rsidRPr="00676E48" w:rsidR="006932AE" w:rsidP="628E8E0B" w:rsidRDefault="00551AC5" w14:paraId="06F41C95" w14:textId="3295ED9E">
            <w:pPr>
              <w:tabs>
                <w:tab w:val="left" w:pos="1260"/>
                <w:tab w:val="left" w:pos="2340"/>
                <w:tab w:val="left" w:pos="3060"/>
                <w:tab w:val="left" w:pos="4680"/>
              </w:tabs>
              <w:spacing w:after="0" w:line="240" w:lineRule="auto"/>
              <w:rPr>
                <w:rFonts w:ascii="Calibri" w:hAnsi="Calibri" w:asciiTheme="minorAscii" w:hAnsiTheme="minorAscii"/>
                <w:sz w:val="20"/>
                <w:szCs w:val="20"/>
              </w:rPr>
            </w:pPr>
            <w:r w:rsidRPr="628E8E0B" w:rsidR="00551AC5">
              <w:rPr>
                <w:rFonts w:ascii="Calibri" w:hAnsi="Calibri" w:asciiTheme="minorAscii" w:hAnsiTheme="minorAscii"/>
                <w:sz w:val="20"/>
                <w:szCs w:val="20"/>
              </w:rPr>
              <w:t>Phone 03 308 1270    Elizabeth Street, Allenton</w:t>
            </w:r>
            <w:r w:rsidRPr="628E8E0B" w:rsidR="045FEDDF">
              <w:rPr>
                <w:rFonts w:ascii="Calibri" w:hAnsi="Calibri" w:asciiTheme="minorAscii" w:hAnsiTheme="minorAscii"/>
                <w:sz w:val="20"/>
                <w:szCs w:val="20"/>
              </w:rPr>
              <w:t>, Ashburton</w:t>
            </w:r>
          </w:p>
        </w:tc>
      </w:tr>
    </w:tbl>
    <w:p w:rsidRPr="003B5FB7" w:rsidR="00860D39" w:rsidP="628E8E0B" w:rsidRDefault="00860D39" w14:paraId="3D4F9D4E" w14:textId="79D5C0FE">
      <w:pPr>
        <w:autoSpaceDE w:val="0"/>
        <w:autoSpaceDN w:val="0"/>
        <w:adjustRightInd w:val="0"/>
        <w:spacing w:after="0"/>
        <w:contextualSpacing/>
        <w:rPr>
          <w:rFonts w:ascii="Calibri" w:hAnsi="Calibri" w:asciiTheme="minorAscii" w:hAnsiTheme="minorAscii"/>
          <w:color w:val="000000"/>
          <w:sz w:val="24"/>
          <w:szCs w:val="24"/>
        </w:rPr>
      </w:pPr>
    </w:p>
    <w:sectPr w:rsidRPr="003B5FB7" w:rsidR="00860D39" w:rsidSect="0011320E">
      <w:headerReference w:type="default" r:id="rId13"/>
      <w:footerReference w:type="default" r:id="rId14"/>
      <w:pgSz w:w="11906" w:h="16838" w:orient="portrait"/>
      <w:pgMar w:top="1134" w:right="720" w:bottom="1134" w:left="720" w:header="55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EEE" w:rsidP="00F577C7" w:rsidRDefault="00875EEE" w14:paraId="013C1255" w14:textId="77777777">
      <w:pPr>
        <w:spacing w:after="0" w:line="240" w:lineRule="auto"/>
      </w:pPr>
      <w:r>
        <w:separator/>
      </w:r>
    </w:p>
  </w:endnote>
  <w:endnote w:type="continuationSeparator" w:id="0">
    <w:p w:rsidR="00875EEE" w:rsidP="00F577C7" w:rsidRDefault="00875EEE" w14:paraId="76DA045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A5D91" w:rsidR="00D32663" w:rsidP="007A5D91" w:rsidRDefault="007A5D91" w14:paraId="183704FA" w14:textId="029E6A9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7A5D91">
      <w:rPr>
        <w:sz w:val="20"/>
        <w:szCs w:val="20"/>
      </w:rPr>
      <w:tab/>
    </w:r>
    <w:r w:rsidRPr="007A5D91" w:rsidR="00D32663">
      <w:rPr>
        <w:sz w:val="20"/>
        <w:szCs w:val="20"/>
      </w:rPr>
      <w:t xml:space="preserve">Page </w:t>
    </w:r>
    <w:r w:rsidRPr="007A5D91" w:rsidR="00D32663">
      <w:rPr>
        <w:b/>
        <w:bCs/>
        <w:sz w:val="20"/>
        <w:szCs w:val="20"/>
      </w:rPr>
      <w:fldChar w:fldCharType="begin"/>
    </w:r>
    <w:r w:rsidRPr="007A5D91" w:rsidR="00D32663">
      <w:rPr>
        <w:b/>
        <w:bCs/>
        <w:sz w:val="20"/>
        <w:szCs w:val="20"/>
      </w:rPr>
      <w:instrText xml:space="preserve"> PAGE </w:instrText>
    </w:r>
    <w:r w:rsidRPr="007A5D91" w:rsidR="00D32663">
      <w:rPr>
        <w:b/>
        <w:bCs/>
        <w:sz w:val="20"/>
        <w:szCs w:val="20"/>
      </w:rPr>
      <w:fldChar w:fldCharType="separate"/>
    </w:r>
    <w:r w:rsidR="000B6875">
      <w:rPr>
        <w:b/>
        <w:bCs/>
        <w:noProof/>
        <w:sz w:val="20"/>
        <w:szCs w:val="20"/>
      </w:rPr>
      <w:t>1</w:t>
    </w:r>
    <w:r w:rsidRPr="007A5D91" w:rsidR="00D32663">
      <w:rPr>
        <w:b/>
        <w:bCs/>
        <w:sz w:val="20"/>
        <w:szCs w:val="20"/>
      </w:rPr>
      <w:fldChar w:fldCharType="end"/>
    </w:r>
    <w:r w:rsidRPr="007A5D91" w:rsidR="00D32663">
      <w:rPr>
        <w:sz w:val="20"/>
        <w:szCs w:val="20"/>
      </w:rPr>
      <w:t xml:space="preserve"> of </w:t>
    </w:r>
    <w:r w:rsidRPr="007A5D91" w:rsidR="00D32663">
      <w:rPr>
        <w:b/>
        <w:bCs/>
        <w:sz w:val="20"/>
        <w:szCs w:val="20"/>
      </w:rPr>
      <w:fldChar w:fldCharType="begin"/>
    </w:r>
    <w:r w:rsidRPr="007A5D91" w:rsidR="00D32663">
      <w:rPr>
        <w:b/>
        <w:bCs/>
        <w:sz w:val="20"/>
        <w:szCs w:val="20"/>
      </w:rPr>
      <w:instrText xml:space="preserve"> NUMPAGES  </w:instrText>
    </w:r>
    <w:r w:rsidRPr="007A5D91" w:rsidR="00D32663">
      <w:rPr>
        <w:b/>
        <w:bCs/>
        <w:sz w:val="20"/>
        <w:szCs w:val="20"/>
      </w:rPr>
      <w:fldChar w:fldCharType="separate"/>
    </w:r>
    <w:r w:rsidR="000B6875">
      <w:rPr>
        <w:b/>
        <w:bCs/>
        <w:noProof/>
        <w:sz w:val="20"/>
        <w:szCs w:val="20"/>
      </w:rPr>
      <w:t>2</w:t>
    </w:r>
    <w:r w:rsidRPr="007A5D91" w:rsidR="00D32663">
      <w:rPr>
        <w:b/>
        <w:bCs/>
        <w:sz w:val="20"/>
        <w:szCs w:val="20"/>
      </w:rPr>
      <w:fldChar w:fldCharType="end"/>
    </w:r>
  </w:p>
  <w:p w:rsidR="00D32663" w:rsidRDefault="00D32663" w14:paraId="11C6A5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EEE" w:rsidP="00F577C7" w:rsidRDefault="00875EEE" w14:paraId="270F19D7" w14:textId="77777777">
      <w:pPr>
        <w:spacing w:after="0" w:line="240" w:lineRule="auto"/>
      </w:pPr>
      <w:r>
        <w:separator/>
      </w:r>
    </w:p>
  </w:footnote>
  <w:footnote w:type="continuationSeparator" w:id="0">
    <w:p w:rsidR="00875EEE" w:rsidP="00F577C7" w:rsidRDefault="00875EEE" w14:paraId="1FF61F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2062" w:rsidRDefault="00A12062" w14:paraId="42E4E7CF" w14:textId="4A40E321">
    <w:pPr>
      <w:pStyle w:val="Header"/>
      <w:rPr>
        <w:noProof/>
      </w:rPr>
    </w:pPr>
  </w:p>
  <w:p w:rsidR="004A036D" w:rsidRDefault="004A036D" w14:paraId="10E854D5" w14:textId="63286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BCA"/>
    <w:multiLevelType w:val="multilevel"/>
    <w:tmpl w:val="1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" w15:restartNumberingAfterBreak="0">
    <w:nsid w:val="1D7A14B4"/>
    <w:multiLevelType w:val="hybridMultilevel"/>
    <w:tmpl w:val="F8B03BA4"/>
    <w:lvl w:ilvl="0" w:tplc="14090009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E2B691C"/>
    <w:multiLevelType w:val="multilevel"/>
    <w:tmpl w:val="14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3" w15:restartNumberingAfterBreak="0">
    <w:nsid w:val="2E506EEF"/>
    <w:multiLevelType w:val="hybridMultilevel"/>
    <w:tmpl w:val="235E2046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25169A5"/>
    <w:multiLevelType w:val="hybridMultilevel"/>
    <w:tmpl w:val="3F92383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E51F7D"/>
    <w:multiLevelType w:val="hybridMultilevel"/>
    <w:tmpl w:val="64FA6B18"/>
    <w:lvl w:ilvl="0" w:tplc="14090009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25174098">
    <w:abstractNumId w:val="3"/>
  </w:num>
  <w:num w:numId="2" w16cid:durableId="1840996734">
    <w:abstractNumId w:val="4"/>
  </w:num>
  <w:num w:numId="3" w16cid:durableId="45491758">
    <w:abstractNumId w:val="0"/>
  </w:num>
  <w:num w:numId="4" w16cid:durableId="2118065336">
    <w:abstractNumId w:val="2"/>
  </w:num>
  <w:num w:numId="5" w16cid:durableId="481655360">
    <w:abstractNumId w:val="1"/>
  </w:num>
  <w:num w:numId="6" w16cid:durableId="53192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27"/>
    <w:rsid w:val="00002643"/>
    <w:rsid w:val="00003636"/>
    <w:rsid w:val="000124A3"/>
    <w:rsid w:val="00015A69"/>
    <w:rsid w:val="0001733F"/>
    <w:rsid w:val="00041FA6"/>
    <w:rsid w:val="00051BB5"/>
    <w:rsid w:val="000564FC"/>
    <w:rsid w:val="00083339"/>
    <w:rsid w:val="00084DF6"/>
    <w:rsid w:val="00084F04"/>
    <w:rsid w:val="00094A52"/>
    <w:rsid w:val="0009633A"/>
    <w:rsid w:val="000A2833"/>
    <w:rsid w:val="000B6875"/>
    <w:rsid w:val="000C1F9D"/>
    <w:rsid w:val="000C2B49"/>
    <w:rsid w:val="000C3089"/>
    <w:rsid w:val="000D58B5"/>
    <w:rsid w:val="000F64C9"/>
    <w:rsid w:val="0011320E"/>
    <w:rsid w:val="001443CA"/>
    <w:rsid w:val="0017035B"/>
    <w:rsid w:val="00180BAB"/>
    <w:rsid w:val="001921E4"/>
    <w:rsid w:val="001A7451"/>
    <w:rsid w:val="001C3C77"/>
    <w:rsid w:val="001C59CF"/>
    <w:rsid w:val="00205E6A"/>
    <w:rsid w:val="00226736"/>
    <w:rsid w:val="0024540E"/>
    <w:rsid w:val="00256330"/>
    <w:rsid w:val="00264A26"/>
    <w:rsid w:val="00294C1C"/>
    <w:rsid w:val="002A79B3"/>
    <w:rsid w:val="002C555C"/>
    <w:rsid w:val="003058CE"/>
    <w:rsid w:val="0031097D"/>
    <w:rsid w:val="0031307F"/>
    <w:rsid w:val="003611E8"/>
    <w:rsid w:val="003B5FB7"/>
    <w:rsid w:val="003B6DB2"/>
    <w:rsid w:val="003C55ED"/>
    <w:rsid w:val="003F34D8"/>
    <w:rsid w:val="00414883"/>
    <w:rsid w:val="00423380"/>
    <w:rsid w:val="00433762"/>
    <w:rsid w:val="0044468B"/>
    <w:rsid w:val="0046775B"/>
    <w:rsid w:val="004862F5"/>
    <w:rsid w:val="00495A19"/>
    <w:rsid w:val="004A036D"/>
    <w:rsid w:val="004A44DD"/>
    <w:rsid w:val="004C3292"/>
    <w:rsid w:val="004E2915"/>
    <w:rsid w:val="004F1327"/>
    <w:rsid w:val="005076EA"/>
    <w:rsid w:val="00524848"/>
    <w:rsid w:val="00543E61"/>
    <w:rsid w:val="00544E48"/>
    <w:rsid w:val="00551AC5"/>
    <w:rsid w:val="00566A3D"/>
    <w:rsid w:val="005C53B1"/>
    <w:rsid w:val="005F5585"/>
    <w:rsid w:val="006028D2"/>
    <w:rsid w:val="00605D18"/>
    <w:rsid w:val="00615E8A"/>
    <w:rsid w:val="00635BF9"/>
    <w:rsid w:val="00655C65"/>
    <w:rsid w:val="006577F3"/>
    <w:rsid w:val="00676E48"/>
    <w:rsid w:val="00685B5A"/>
    <w:rsid w:val="00692AAE"/>
    <w:rsid w:val="006931B0"/>
    <w:rsid w:val="006932AE"/>
    <w:rsid w:val="006A71F3"/>
    <w:rsid w:val="006C127A"/>
    <w:rsid w:val="006F7043"/>
    <w:rsid w:val="006F7D31"/>
    <w:rsid w:val="007020B9"/>
    <w:rsid w:val="00730BF9"/>
    <w:rsid w:val="00742C45"/>
    <w:rsid w:val="007665FF"/>
    <w:rsid w:val="00771EE3"/>
    <w:rsid w:val="00794758"/>
    <w:rsid w:val="007A5D91"/>
    <w:rsid w:val="007F3A2D"/>
    <w:rsid w:val="00803195"/>
    <w:rsid w:val="00827568"/>
    <w:rsid w:val="00837571"/>
    <w:rsid w:val="00843B97"/>
    <w:rsid w:val="00854262"/>
    <w:rsid w:val="00857F79"/>
    <w:rsid w:val="00860D39"/>
    <w:rsid w:val="00864CE8"/>
    <w:rsid w:val="0086598F"/>
    <w:rsid w:val="00875EEE"/>
    <w:rsid w:val="00877584"/>
    <w:rsid w:val="0089391A"/>
    <w:rsid w:val="008D2539"/>
    <w:rsid w:val="008E7D5A"/>
    <w:rsid w:val="008F3ED3"/>
    <w:rsid w:val="0090374B"/>
    <w:rsid w:val="009175DD"/>
    <w:rsid w:val="00925B81"/>
    <w:rsid w:val="0094051D"/>
    <w:rsid w:val="00942DEC"/>
    <w:rsid w:val="00945C70"/>
    <w:rsid w:val="00951181"/>
    <w:rsid w:val="0096172E"/>
    <w:rsid w:val="009709AE"/>
    <w:rsid w:val="009839EB"/>
    <w:rsid w:val="00994B5D"/>
    <w:rsid w:val="009D2387"/>
    <w:rsid w:val="009D4650"/>
    <w:rsid w:val="009D72A2"/>
    <w:rsid w:val="009E05F6"/>
    <w:rsid w:val="009E4CC9"/>
    <w:rsid w:val="00A03975"/>
    <w:rsid w:val="00A12062"/>
    <w:rsid w:val="00A14DCA"/>
    <w:rsid w:val="00A1623B"/>
    <w:rsid w:val="00A20B1F"/>
    <w:rsid w:val="00A27C78"/>
    <w:rsid w:val="00A31830"/>
    <w:rsid w:val="00A702D8"/>
    <w:rsid w:val="00A95620"/>
    <w:rsid w:val="00AC61BA"/>
    <w:rsid w:val="00AD1C32"/>
    <w:rsid w:val="00AE58DA"/>
    <w:rsid w:val="00AF5FF0"/>
    <w:rsid w:val="00B00EBB"/>
    <w:rsid w:val="00B10B9F"/>
    <w:rsid w:val="00B15D4A"/>
    <w:rsid w:val="00B17EDA"/>
    <w:rsid w:val="00B50DAE"/>
    <w:rsid w:val="00B85A65"/>
    <w:rsid w:val="00B96A7C"/>
    <w:rsid w:val="00BA4683"/>
    <w:rsid w:val="00BA4D56"/>
    <w:rsid w:val="00BB3032"/>
    <w:rsid w:val="00BC4B89"/>
    <w:rsid w:val="00BD0B1A"/>
    <w:rsid w:val="00BD3027"/>
    <w:rsid w:val="00C11311"/>
    <w:rsid w:val="00C84AA3"/>
    <w:rsid w:val="00C85E3C"/>
    <w:rsid w:val="00CA26F1"/>
    <w:rsid w:val="00CA5400"/>
    <w:rsid w:val="00CB7965"/>
    <w:rsid w:val="00CC3F3B"/>
    <w:rsid w:val="00CD0D25"/>
    <w:rsid w:val="00CF3FB8"/>
    <w:rsid w:val="00CF4935"/>
    <w:rsid w:val="00D32663"/>
    <w:rsid w:val="00D32DC4"/>
    <w:rsid w:val="00D33305"/>
    <w:rsid w:val="00D60E05"/>
    <w:rsid w:val="00D63D2D"/>
    <w:rsid w:val="00D97A15"/>
    <w:rsid w:val="00DA55F7"/>
    <w:rsid w:val="00E06644"/>
    <w:rsid w:val="00E13EBF"/>
    <w:rsid w:val="00E21856"/>
    <w:rsid w:val="00E24A21"/>
    <w:rsid w:val="00E513E2"/>
    <w:rsid w:val="00E60ADC"/>
    <w:rsid w:val="00E61379"/>
    <w:rsid w:val="00EA2071"/>
    <w:rsid w:val="00EA5607"/>
    <w:rsid w:val="00EB061D"/>
    <w:rsid w:val="00EC0B41"/>
    <w:rsid w:val="00EE43D4"/>
    <w:rsid w:val="00EE768C"/>
    <w:rsid w:val="00F02832"/>
    <w:rsid w:val="00F07C98"/>
    <w:rsid w:val="00F22555"/>
    <w:rsid w:val="00F314AA"/>
    <w:rsid w:val="00F40863"/>
    <w:rsid w:val="00F577C7"/>
    <w:rsid w:val="00F74177"/>
    <w:rsid w:val="00F8542D"/>
    <w:rsid w:val="00FE5C65"/>
    <w:rsid w:val="045FEDDF"/>
    <w:rsid w:val="0B1B63A5"/>
    <w:rsid w:val="1047C741"/>
    <w:rsid w:val="1577136B"/>
    <w:rsid w:val="17578713"/>
    <w:rsid w:val="1B89DB34"/>
    <w:rsid w:val="3513F18C"/>
    <w:rsid w:val="3D9F7092"/>
    <w:rsid w:val="4037F4B1"/>
    <w:rsid w:val="41242A99"/>
    <w:rsid w:val="4486DB08"/>
    <w:rsid w:val="4BE5AB5D"/>
    <w:rsid w:val="4C013B37"/>
    <w:rsid w:val="4E1494F1"/>
    <w:rsid w:val="4FA60B0D"/>
    <w:rsid w:val="628E8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5C0AE1"/>
  <w15:docId w15:val="{075B74F5-24B1-4D11-9C8C-F7861D23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7584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830"/>
    <w:pPr>
      <w:ind w:left="720"/>
      <w:contextualSpacing/>
    </w:pPr>
  </w:style>
  <w:style w:type="table" w:styleId="TableGrid">
    <w:name w:val="Table Grid"/>
    <w:basedOn w:val="TableNormal"/>
    <w:rsid w:val="000124A3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15A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7C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577C7"/>
  </w:style>
  <w:style w:type="paragraph" w:styleId="Footer">
    <w:name w:val="footer"/>
    <w:basedOn w:val="Normal"/>
    <w:link w:val="FooterChar"/>
    <w:uiPriority w:val="99"/>
    <w:unhideWhenUsed/>
    <w:rsid w:val="00F577C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577C7"/>
  </w:style>
  <w:style w:type="character" w:styleId="Hyperlink">
    <w:name w:val="Hyperlink"/>
    <w:uiPriority w:val="99"/>
    <w:unhideWhenUsed/>
    <w:rsid w:val="00D32663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5633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31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anukarere@office.org.nz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65ed3-6fb5-4a5c-b63f-9febddf462a4">
      <Terms xmlns="http://schemas.microsoft.com/office/infopath/2007/PartnerControls"/>
    </lcf76f155ced4ddcb4097134ff3c332f>
    <TaxCatchAll xmlns="0955af4e-d598-4eb5-9b15-3a37b7ecf0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7B0DB9E91124D85A3229DA25F1AE6" ma:contentTypeVersion="17" ma:contentTypeDescription="Create a new document." ma:contentTypeScope="" ma:versionID="0a8a096f2f97b7a2e36adc2e271ec3e3">
  <xsd:schema xmlns:xsd="http://www.w3.org/2001/XMLSchema" xmlns:xs="http://www.w3.org/2001/XMLSchema" xmlns:p="http://schemas.microsoft.com/office/2006/metadata/properties" xmlns:ns2="8b365ed3-6fb5-4a5c-b63f-9febddf462a4" xmlns:ns3="0955af4e-d598-4eb5-9b15-3a37b7ecf011" targetNamespace="http://schemas.microsoft.com/office/2006/metadata/properties" ma:root="true" ma:fieldsID="fdb6aac538c3e63ce4a9dd3580555289" ns2:_="" ns3:_="">
    <xsd:import namespace="8b365ed3-6fb5-4a5c-b63f-9febddf462a4"/>
    <xsd:import namespace="0955af4e-d598-4eb5-9b15-3a37b7ecf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65ed3-6fb5-4a5c-b63f-9febddf462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17e101-3839-4a3b-b937-46c4d32bf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5af4e-d598-4eb5-9b15-3a37b7ecf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ca72b9-268b-4d7d-9727-71d220c5c335}" ma:internalName="TaxCatchAll" ma:showField="CatchAllData" ma:web="0955af4e-d598-4eb5-9b15-3a37b7ecf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75EB-8A7F-47D6-AACC-1C182FECB8D3}">
  <ds:schemaRefs>
    <ds:schemaRef ds:uri="8b365ed3-6fb5-4a5c-b63f-9febddf462a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0955af4e-d598-4eb5-9b15-3a37b7ecf011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6F9263-B781-424C-9FC8-DCE9C150C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60A5F-CE20-4B1C-866B-173F8515E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65ed3-6fb5-4a5c-b63f-9febddf462a4"/>
    <ds:schemaRef ds:uri="0955af4e-d598-4eb5-9b15-3a37b7ecf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60886-ED33-4BA1-AEF4-80ED915498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Bernadette williams</dc:creator>
  <lastModifiedBy>Julia Henderson</lastModifiedBy>
  <revision>48</revision>
  <lastPrinted>2016-06-15T03:43:00.0000000Z</lastPrinted>
  <dcterms:created xsi:type="dcterms:W3CDTF">2021-07-20T02:38:00.0000000Z</dcterms:created>
  <dcterms:modified xsi:type="dcterms:W3CDTF">2023-11-15T01:16:42.1064677Z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0x010100A4C7B0DB9E91124D85A3229DA25F1AE6</vt:lpwstr>
  </property>
  <property fmtid="{D5CDD505-2E9C-101B-9397-08002B2CF9AE}" pid="3" name="MediaServiceImageTags">
    <vt:lpwstr/>
  </property>
</Properties>
</file>